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C9F" w:rsidRPr="008B600E" w:rsidRDefault="00FC1C9F" w:rsidP="00D17FAD">
      <w:pPr>
        <w:spacing w:after="0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8B600E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B64042" w:rsidRPr="008B600E">
        <w:rPr>
          <w:rFonts w:ascii="TH SarabunIT๙" w:hAnsi="TH SarabunIT๙" w:cs="TH SarabunIT๙"/>
          <w:b/>
          <w:bCs/>
          <w:sz w:val="32"/>
          <w:szCs w:val="32"/>
          <w:cs/>
        </w:rPr>
        <w:t>ผลการ</w:t>
      </w:r>
      <w:r w:rsidRPr="008B600E">
        <w:rPr>
          <w:rFonts w:ascii="TH SarabunIT๙" w:hAnsi="TH SarabunIT๙" w:cs="TH SarabunIT๙" w:hint="cs"/>
          <w:b/>
          <w:bCs/>
          <w:sz w:val="32"/>
          <w:szCs w:val="32"/>
          <w:cs/>
        </w:rPr>
        <w:t>ออกตรวจเฝ้าระวัง ตรวจเตือน ประชาสัมพันธ์ และบังคับใช้กฎหมายพระราชบัญญัติควบคุมเครื่องดื่มแอลกอฮอล์ พ.ศ. 2551 และพระราชบัญญัติควบคุม</w:t>
      </w:r>
      <w:r w:rsidRPr="008B600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ผลิตภัณฑ์ยาสูบ พ.ศ. 2560</w:t>
      </w:r>
      <w:r w:rsidRPr="008B600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FC1C9F" w:rsidRPr="008B600E" w:rsidRDefault="00FC1C9F" w:rsidP="00D17FA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600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ใน</w:t>
      </w:r>
      <w:r w:rsidRPr="008B600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วันที่ </w:t>
      </w:r>
      <w:r w:rsidRPr="008B600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26 </w:t>
      </w:r>
      <w:r w:rsidRPr="008B600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กุมภาพันธ์ พ.ศ. 2564 (วันมาฆบูชา) ตั้งแต่เวลา 09.00 </w:t>
      </w:r>
      <w:r w:rsidRPr="008B600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- 12.00 </w:t>
      </w:r>
      <w:r w:rsidRPr="008B600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น.</w:t>
      </w:r>
    </w:p>
    <w:p w:rsidR="00B64042" w:rsidRPr="008B600E" w:rsidRDefault="00B64042" w:rsidP="00D17FA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8B60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สถานที่ </w:t>
      </w:r>
      <w:r w:rsidR="000376FA" w:rsidRPr="008B600E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อำเภอ</w:t>
      </w:r>
      <w:r w:rsidRPr="008B600E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เมืองพะเยา จังหวัดพะเยา</w:t>
      </w:r>
      <w:bookmarkStart w:id="0" w:name="_GoBack"/>
      <w:bookmarkEnd w:id="0"/>
    </w:p>
    <w:p w:rsidR="0083207C" w:rsidRPr="008B600E" w:rsidRDefault="00B64042" w:rsidP="00B6404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60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เครือข่ายที่ร่วมตรวจสอบ </w:t>
      </w:r>
      <w:r w:rsidR="00FC1C9F" w:rsidRPr="008B600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tbl>
      <w:tblPr>
        <w:tblStyle w:val="a3"/>
        <w:tblW w:w="94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4"/>
        <w:gridCol w:w="1258"/>
        <w:gridCol w:w="1260"/>
        <w:gridCol w:w="1154"/>
        <w:gridCol w:w="1080"/>
        <w:gridCol w:w="1165"/>
        <w:gridCol w:w="923"/>
        <w:gridCol w:w="708"/>
        <w:gridCol w:w="1248"/>
      </w:tblGrid>
      <w:tr w:rsidR="001C3B16" w:rsidRPr="00D17FAD" w:rsidTr="006B4D47">
        <w:tc>
          <w:tcPr>
            <w:tcW w:w="674" w:type="dxa"/>
            <w:vMerge w:val="restart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258" w:type="dxa"/>
            <w:vMerge w:val="restart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</w:t>
            </w:r>
          </w:p>
        </w:tc>
        <w:tc>
          <w:tcPr>
            <w:tcW w:w="1260" w:type="dxa"/>
            <w:vMerge w:val="restart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234" w:type="dxa"/>
            <w:gridSpan w:val="2"/>
            <w:tcBorders>
              <w:bottom w:val="single" w:sz="4" w:space="0" w:color="auto"/>
            </w:tcBorders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ผลการตรวจสอบ</w:t>
            </w:r>
          </w:p>
        </w:tc>
        <w:tc>
          <w:tcPr>
            <w:tcW w:w="2796" w:type="dxa"/>
            <w:gridSpan w:val="3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การดำเนินการ</w:t>
            </w:r>
          </w:p>
        </w:tc>
        <w:tc>
          <w:tcPr>
            <w:tcW w:w="1248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C3B16" w:rsidRPr="00D17FAD" w:rsidTr="006B4D47">
        <w:tc>
          <w:tcPr>
            <w:tcW w:w="674" w:type="dxa"/>
            <w:vMerge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พบการกระทำความผิด</w:t>
            </w:r>
          </w:p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pacing w:val="-10"/>
                <w:sz w:val="24"/>
                <w:szCs w:val="24"/>
                <w:cs/>
              </w:rPr>
              <w:t>(ฐานความผิด)</w:t>
            </w:r>
          </w:p>
        </w:tc>
        <w:tc>
          <w:tcPr>
            <w:tcW w:w="1080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ไม่พบ</w:t>
            </w:r>
          </w:p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การกระทำความผิด</w:t>
            </w:r>
          </w:p>
        </w:tc>
        <w:tc>
          <w:tcPr>
            <w:tcW w:w="1165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เฝ้าระวัง ประชาสัมพันธ์ ตรวจเตือน</w:t>
            </w:r>
          </w:p>
        </w:tc>
        <w:tc>
          <w:tcPr>
            <w:tcW w:w="923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กล่าวโทษ</w:t>
            </w:r>
          </w:p>
        </w:tc>
        <w:tc>
          <w:tcPr>
            <w:tcW w:w="708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17FA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จับกุม</w:t>
            </w:r>
          </w:p>
        </w:tc>
        <w:tc>
          <w:tcPr>
            <w:tcW w:w="1248" w:type="dxa"/>
          </w:tcPr>
          <w:p w:rsidR="001C3B16" w:rsidRPr="00D17FAD" w:rsidRDefault="001C3B16" w:rsidP="006B4D4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3B16" w:rsidTr="006B4D47">
        <w:tc>
          <w:tcPr>
            <w:tcW w:w="674" w:type="dxa"/>
          </w:tcPr>
          <w:p w:rsidR="001C3B16" w:rsidRPr="00C45A76" w:rsidRDefault="0083207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</w:p>
        </w:tc>
        <w:tc>
          <w:tcPr>
            <w:tcW w:w="125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C3B16" w:rsidTr="006B4D47">
        <w:tc>
          <w:tcPr>
            <w:tcW w:w="674" w:type="dxa"/>
          </w:tcPr>
          <w:p w:rsidR="001C3B16" w:rsidRPr="00C45A76" w:rsidRDefault="0083207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</w:p>
        </w:tc>
        <w:tc>
          <w:tcPr>
            <w:tcW w:w="1258" w:type="dxa"/>
          </w:tcPr>
          <w:p w:rsidR="001C3B1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C3B16" w:rsidTr="001C3B16">
        <w:tc>
          <w:tcPr>
            <w:tcW w:w="674" w:type="dxa"/>
          </w:tcPr>
          <w:p w:rsidR="001C3B16" w:rsidRDefault="0083207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</w:p>
        </w:tc>
        <w:tc>
          <w:tcPr>
            <w:tcW w:w="1258" w:type="dxa"/>
          </w:tcPr>
          <w:p w:rsidR="001C3B1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1C3B16" w:rsidRPr="00C45A76" w:rsidRDefault="001C3B16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61DFC" w:rsidTr="001C3B16">
        <w:tc>
          <w:tcPr>
            <w:tcW w:w="674" w:type="dxa"/>
          </w:tcPr>
          <w:p w:rsidR="00C61DFC" w:rsidRDefault="0083207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4.</w:t>
            </w:r>
          </w:p>
        </w:tc>
        <w:tc>
          <w:tcPr>
            <w:tcW w:w="1258" w:type="dxa"/>
          </w:tcPr>
          <w:p w:rsidR="00C61DFC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C61DFC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61DFC" w:rsidTr="00FC1C9F">
        <w:tc>
          <w:tcPr>
            <w:tcW w:w="674" w:type="dxa"/>
          </w:tcPr>
          <w:p w:rsidR="00C61DFC" w:rsidRDefault="0083207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</w:t>
            </w:r>
          </w:p>
        </w:tc>
        <w:tc>
          <w:tcPr>
            <w:tcW w:w="1258" w:type="dxa"/>
          </w:tcPr>
          <w:p w:rsidR="00C61DFC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C61DFC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C61DFC" w:rsidRPr="00C45A76" w:rsidRDefault="00C61DFC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FC1C9F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FC1C9F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FC1C9F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FC1C9F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FC1C9F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FC1C9F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C1C9F" w:rsidTr="006B4D47">
        <w:tc>
          <w:tcPr>
            <w:tcW w:w="674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12.</w:t>
            </w:r>
          </w:p>
        </w:tc>
        <w:tc>
          <w:tcPr>
            <w:tcW w:w="1258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C1C9F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8" w:type="dxa"/>
          </w:tcPr>
          <w:p w:rsidR="00FC1C9F" w:rsidRPr="00C45A76" w:rsidRDefault="00FC1C9F" w:rsidP="006B4D4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5A76" w:rsidRDefault="00C45A76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5A76" w:rsidRDefault="00C61DFC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4764">
        <w:rPr>
          <w:rFonts w:ascii="TH SarabunIT๙" w:hAnsi="TH SarabunIT๙" w:cs="TH SarabunIT๙"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A71031" wp14:editId="1D25064A">
                <wp:simplePos x="0" y="0"/>
                <wp:positionH relativeFrom="column">
                  <wp:posOffset>3410585</wp:posOffset>
                </wp:positionH>
                <wp:positionV relativeFrom="paragraph">
                  <wp:posOffset>113665</wp:posOffset>
                </wp:positionV>
                <wp:extent cx="2584450" cy="920115"/>
                <wp:effectExtent l="0" t="0" r="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920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DFC" w:rsidRDefault="00C61DFC" w:rsidP="00C61DFC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E476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 xml:space="preserve">ลงชื่อ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 xml:space="preserve">        </w:t>
                            </w:r>
                            <w:r w:rsidRPr="001E476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ผู้บันทึก</w:t>
                            </w:r>
                          </w:p>
                          <w:p w:rsidR="00C61DFC" w:rsidRDefault="00C61DFC" w:rsidP="00C61DFC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      (</w:t>
                            </w:r>
                            <w:r w:rsidR="00FE2CC3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C61DFC" w:rsidRPr="001E4764" w:rsidRDefault="00FE2CC3" w:rsidP="00C61DFC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ตำแหน่ง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68.55pt;margin-top:8.95pt;width:203.5pt;height:7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" filled="f" stroked="f">
                <v:textbox>
                  <w:txbxContent>
                    <w:p w:rsidR="00C61DFC" w:rsidRDefault="00C61DFC" w:rsidP="00C61DFC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E476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 xml:space="preserve">ลงชื่อ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 xml:space="preserve">        </w:t>
                      </w:r>
                      <w:r w:rsidRPr="001E476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ผู้บันทึก</w:t>
                      </w:r>
                    </w:p>
                    <w:p w:rsidR="00C61DFC" w:rsidRDefault="00C61DFC" w:rsidP="00C61DFC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      (</w:t>
                      </w:r>
                      <w:r w:rsidR="00FE2CC3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C61DFC" w:rsidRPr="001E4764" w:rsidRDefault="00FE2CC3" w:rsidP="00C61DFC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ตำแหน่ง</w:t>
                      </w:r>
                    </w:p>
                  </w:txbxContent>
                </v:textbox>
              </v:shape>
            </w:pict>
          </mc:Fallback>
        </mc:AlternateContent>
      </w:r>
    </w:p>
    <w:p w:rsidR="00C45A76" w:rsidRDefault="00C45A76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A1498" w:rsidRDefault="000A1498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1C9F" w:rsidRDefault="00FC1C9F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E2CC3" w:rsidRDefault="00FE2CC3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E2CC3" w:rsidRDefault="00FE2CC3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1C9F" w:rsidRP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C1C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สถานที่ </w:t>
      </w:r>
      <w:r w:rsidRPr="00FC1C9F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FC1C9F">
        <w:rPr>
          <w:rFonts w:ascii="TH SarabunIT๙" w:hAnsi="TH SarabunIT๙" w:cs="TH SarabunIT๙" w:hint="cs"/>
          <w:sz w:val="32"/>
          <w:szCs w:val="32"/>
          <w:cs/>
        </w:rPr>
        <w:t>ชื่อของสถานที่</w:t>
      </w:r>
    </w:p>
    <w:p w:rsidR="00C61DFC" w:rsidRPr="00FC1C9F" w:rsidRDefault="00FC1C9F" w:rsidP="00FC1C9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C1C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 </w:t>
      </w:r>
      <w:r w:rsidRPr="00FC1C9F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FC1C9F">
        <w:rPr>
          <w:rFonts w:ascii="TH SarabunIT๙" w:hAnsi="TH SarabunIT๙" w:cs="TH SarabunIT๙" w:hint="cs"/>
          <w:sz w:val="32"/>
          <w:szCs w:val="32"/>
          <w:cs/>
        </w:rPr>
        <w:t>ร้านค้า ร้านสะดวกซื้อ ร้านขายของชำ ร้านอาหาร ห้างสรรพสินค้า ตลาด วัด สถานีบริการน้ำมัน โรงพยาบาล คลินิก ร้านขายยา สถานีขนส่งผู้โดยสารฯ</w:t>
      </w:r>
    </w:p>
    <w:p w:rsidR="00C61DFC" w:rsidRDefault="00C61DFC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61DFC" w:rsidRDefault="00C61DFC" w:rsidP="00B6404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64042" w:rsidRPr="001834AB" w:rsidRDefault="00B64042" w:rsidP="00B64042">
      <w:pPr>
        <w:jc w:val="center"/>
        <w:rPr>
          <w:rFonts w:ascii="TH SarabunIT๙" w:hAnsi="TH SarabunIT๙" w:cs="TH SarabunIT๙"/>
          <w:sz w:val="36"/>
          <w:szCs w:val="36"/>
          <w:cs/>
        </w:rPr>
      </w:pPr>
    </w:p>
    <w:sectPr w:rsidR="00B64042" w:rsidRPr="001834AB" w:rsidSect="000A1498"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042"/>
    <w:rsid w:val="00027167"/>
    <w:rsid w:val="00030F2D"/>
    <w:rsid w:val="000376FA"/>
    <w:rsid w:val="000A1498"/>
    <w:rsid w:val="001834AB"/>
    <w:rsid w:val="001C3B16"/>
    <w:rsid w:val="001E4764"/>
    <w:rsid w:val="002B640C"/>
    <w:rsid w:val="004C44A6"/>
    <w:rsid w:val="004E0BB4"/>
    <w:rsid w:val="006315C0"/>
    <w:rsid w:val="00643129"/>
    <w:rsid w:val="007533CA"/>
    <w:rsid w:val="007B77C2"/>
    <w:rsid w:val="0083207C"/>
    <w:rsid w:val="008B600E"/>
    <w:rsid w:val="00A86F29"/>
    <w:rsid w:val="00AC7B64"/>
    <w:rsid w:val="00B64042"/>
    <w:rsid w:val="00C45A76"/>
    <w:rsid w:val="00C61DFC"/>
    <w:rsid w:val="00D03954"/>
    <w:rsid w:val="00D17FAD"/>
    <w:rsid w:val="00D401B5"/>
    <w:rsid w:val="00D51E82"/>
    <w:rsid w:val="00ED4852"/>
    <w:rsid w:val="00FC1C9F"/>
    <w:rsid w:val="00F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71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2716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71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271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8D8D-DC0F-4342-A0ED-E60DC5EB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2020-06-23T04:28:00Z</cp:lastPrinted>
  <dcterms:created xsi:type="dcterms:W3CDTF">2021-02-16T04:28:00Z</dcterms:created>
  <dcterms:modified xsi:type="dcterms:W3CDTF">2021-02-16T04:29:00Z</dcterms:modified>
</cp:coreProperties>
</file>